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8" w:rsidRPr="00EE1871" w:rsidRDefault="00393A98" w:rsidP="00393A98">
      <w:pPr>
        <w:spacing w:after="0"/>
        <w:jc w:val="center"/>
        <w:rPr>
          <w:b/>
          <w:sz w:val="14"/>
          <w:szCs w:val="28"/>
        </w:rPr>
      </w:pPr>
    </w:p>
    <w:p w:rsidR="000C7D12" w:rsidRDefault="000C7D12" w:rsidP="00393A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93A98" w:rsidRPr="000C7D12" w:rsidRDefault="00EE1871" w:rsidP="00393A98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253365</wp:posOffset>
            </wp:positionV>
            <wp:extent cx="4695825" cy="3952875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8C5" w:rsidRPr="000C7D12">
        <w:rPr>
          <w:sz w:val="28"/>
          <w:szCs w:val="28"/>
        </w:rPr>
        <w:t>Тележка рельсовая (передаточная)</w:t>
      </w:r>
    </w:p>
    <w:p w:rsidR="00EE1871" w:rsidRDefault="00EE1871" w:rsidP="00EE1871">
      <w:pPr>
        <w:tabs>
          <w:tab w:val="left" w:pos="3495"/>
        </w:tabs>
        <w:spacing w:after="0"/>
        <w:jc w:val="both"/>
        <w:rPr>
          <w:rFonts w:cs="Calibri"/>
          <w:sz w:val="20"/>
          <w:szCs w:val="20"/>
          <w:u w:val="single"/>
          <w:lang w:val="en-US"/>
        </w:rPr>
      </w:pPr>
    </w:p>
    <w:p w:rsidR="00EE1871" w:rsidRDefault="00EE1871" w:rsidP="00EE1871">
      <w:pPr>
        <w:tabs>
          <w:tab w:val="left" w:pos="3495"/>
        </w:tabs>
        <w:spacing w:after="0"/>
        <w:jc w:val="both"/>
        <w:rPr>
          <w:rFonts w:cs="Calibri"/>
          <w:sz w:val="20"/>
          <w:szCs w:val="20"/>
          <w:u w:val="single"/>
          <w:lang w:val="en-US"/>
        </w:rPr>
      </w:pPr>
    </w:p>
    <w:p w:rsidR="00EE1871" w:rsidRDefault="00EE1871" w:rsidP="00EE1871">
      <w:pPr>
        <w:tabs>
          <w:tab w:val="left" w:pos="3495"/>
        </w:tabs>
        <w:spacing w:after="0"/>
        <w:jc w:val="both"/>
        <w:rPr>
          <w:rFonts w:cs="Calibri"/>
          <w:sz w:val="20"/>
          <w:szCs w:val="20"/>
          <w:u w:val="single"/>
          <w:lang w:val="en-US"/>
        </w:rPr>
      </w:pPr>
    </w:p>
    <w:p w:rsidR="00EE1871" w:rsidRPr="003D06D3" w:rsidRDefault="00EE1871" w:rsidP="00EE1871">
      <w:pPr>
        <w:tabs>
          <w:tab w:val="left" w:pos="3495"/>
        </w:tabs>
        <w:spacing w:after="0"/>
        <w:jc w:val="both"/>
        <w:rPr>
          <w:rFonts w:cs="Calibri"/>
          <w:sz w:val="20"/>
          <w:szCs w:val="20"/>
          <w:u w:val="single"/>
        </w:rPr>
      </w:pPr>
      <w:r w:rsidRPr="00EE1871">
        <w:rPr>
          <w:rFonts w:cs="Calibri"/>
          <w:sz w:val="20"/>
          <w:szCs w:val="20"/>
          <w:u w:val="single"/>
        </w:rPr>
        <w:t xml:space="preserve"> </w:t>
      </w:r>
      <w:r w:rsidRPr="003D06D3">
        <w:rPr>
          <w:rFonts w:cs="Calibri"/>
          <w:sz w:val="20"/>
          <w:szCs w:val="20"/>
          <w:u w:val="single"/>
        </w:rPr>
        <w:t>Примечание:</w:t>
      </w:r>
    </w:p>
    <w:p w:rsidR="00EE1871" w:rsidRPr="003D06D3" w:rsidRDefault="00EE1871" w:rsidP="00EE1871">
      <w:pPr>
        <w:pStyle w:val="2"/>
        <w:spacing w:after="0" w:line="240" w:lineRule="auto"/>
        <w:ind w:firstLine="357"/>
        <w:jc w:val="both"/>
        <w:rPr>
          <w:rFonts w:cs="Calibri"/>
          <w:sz w:val="20"/>
          <w:szCs w:val="20"/>
        </w:rPr>
      </w:pPr>
      <w:r w:rsidRPr="003D06D3">
        <w:rPr>
          <w:rFonts w:cs="Calibri"/>
          <w:sz w:val="20"/>
          <w:szCs w:val="20"/>
        </w:rPr>
        <w:t>* Рельсовые передаточные тележки изготавливаются как в стандартном исполнении, так и по техническому заданию заказчика.</w:t>
      </w:r>
    </w:p>
    <w:p w:rsidR="00EE1871" w:rsidRPr="003D06D3" w:rsidRDefault="00EE1871" w:rsidP="00EE1871">
      <w:pPr>
        <w:pStyle w:val="2"/>
        <w:spacing w:after="0" w:line="240" w:lineRule="auto"/>
        <w:ind w:firstLine="357"/>
        <w:jc w:val="both"/>
        <w:rPr>
          <w:rFonts w:cs="Calibri"/>
          <w:sz w:val="20"/>
          <w:szCs w:val="20"/>
        </w:rPr>
      </w:pPr>
      <w:r w:rsidRPr="003D06D3">
        <w:rPr>
          <w:rFonts w:cs="Calibri"/>
          <w:sz w:val="20"/>
          <w:szCs w:val="20"/>
        </w:rPr>
        <w:t>** Способ электропитания кабельное 380 В, исполнение общепромышленное, климатическое исполнение по ГОСТ 15150-69 У, категория размещения 3, режим работы по ИСО 4301/1 и ГОСТ 25546-82 А3 (3К), движение тележки прямолинейное, без углов наклона, рельсы и силовой кабель в комплект поставки не входят.</w:t>
      </w:r>
    </w:p>
    <w:p w:rsidR="00393A98" w:rsidRDefault="00393A98" w:rsidP="00EE1871">
      <w:pPr>
        <w:spacing w:after="0"/>
        <w:rPr>
          <w:lang w:val="en-US"/>
        </w:rPr>
      </w:pPr>
    </w:p>
    <w:p w:rsidR="00EE1871" w:rsidRDefault="00EE1871" w:rsidP="00EE1871">
      <w:pPr>
        <w:spacing w:after="0"/>
        <w:rPr>
          <w:lang w:val="en-US"/>
        </w:rPr>
      </w:pPr>
    </w:p>
    <w:p w:rsidR="00EE1871" w:rsidRDefault="00EE1871" w:rsidP="00EE1871">
      <w:pPr>
        <w:spacing w:after="0"/>
        <w:rPr>
          <w:lang w:val="en-US"/>
        </w:rPr>
      </w:pPr>
    </w:p>
    <w:p w:rsidR="00EE1871" w:rsidRDefault="00EE1871" w:rsidP="00EE1871">
      <w:pPr>
        <w:spacing w:after="0"/>
        <w:rPr>
          <w:lang w:val="en-US"/>
        </w:rPr>
      </w:pPr>
    </w:p>
    <w:p w:rsidR="00EE1871" w:rsidRDefault="00EE1871" w:rsidP="00EE1871">
      <w:pPr>
        <w:spacing w:after="0"/>
        <w:rPr>
          <w:lang w:val="en-US"/>
        </w:rPr>
      </w:pPr>
    </w:p>
    <w:tbl>
      <w:tblPr>
        <w:tblpPr w:leftFromText="180" w:rightFromText="180" w:vertAnchor="text" w:horzAnchor="margin" w:tblpX="-176" w:tblpY="1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126"/>
        <w:gridCol w:w="1985"/>
        <w:gridCol w:w="2268"/>
      </w:tblGrid>
      <w:tr w:rsidR="00B140D0" w:rsidRPr="000C7D12" w:rsidTr="000C7D12">
        <w:trPr>
          <w:trHeight w:val="270"/>
        </w:trPr>
        <w:tc>
          <w:tcPr>
            <w:tcW w:w="10740" w:type="dxa"/>
            <w:gridSpan w:val="5"/>
          </w:tcPr>
          <w:p w:rsidR="00B140D0" w:rsidRPr="000C7D12" w:rsidRDefault="00B140D0" w:rsidP="007028C5">
            <w:pPr>
              <w:spacing w:after="0"/>
              <w:jc w:val="center"/>
              <w:rPr>
                <w:rFonts w:cstheme="minorHAnsi"/>
                <w:b/>
              </w:rPr>
            </w:pPr>
            <w:r w:rsidRPr="000C7D12">
              <w:rPr>
                <w:rFonts w:cstheme="minorHAnsi"/>
                <w:b/>
              </w:rPr>
              <w:t>Основные технические характеристики</w:t>
            </w:r>
          </w:p>
        </w:tc>
      </w:tr>
      <w:tr w:rsidR="000C7D12" w:rsidRPr="000C7D12" w:rsidTr="000C7D12">
        <w:trPr>
          <w:trHeight w:val="1113"/>
        </w:trPr>
        <w:tc>
          <w:tcPr>
            <w:tcW w:w="2093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</w:rPr>
            </w:pPr>
            <w:r w:rsidRPr="000C7D12">
              <w:rPr>
                <w:rFonts w:cstheme="minorHAnsi"/>
              </w:rPr>
              <w:t xml:space="preserve">Грузоподъемность, </w:t>
            </w:r>
            <w:r w:rsidRPr="000C7D12">
              <w:rPr>
                <w:rFonts w:cstheme="minorHAnsi"/>
                <w:b/>
              </w:rPr>
              <w:t>т</w:t>
            </w:r>
          </w:p>
        </w:tc>
        <w:tc>
          <w:tcPr>
            <w:tcW w:w="2268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</w:rPr>
            </w:pPr>
            <w:r w:rsidRPr="000C7D12">
              <w:rPr>
                <w:rFonts w:cstheme="minorHAnsi"/>
              </w:rPr>
              <w:t>Длина</w:t>
            </w:r>
            <w:r w:rsidRPr="000C7D12">
              <w:rPr>
                <w:rFonts w:cstheme="minorHAnsi"/>
              </w:rPr>
              <w:t xml:space="preserve"> платформы</w:t>
            </w:r>
            <w:r w:rsidRPr="000C7D12">
              <w:rPr>
                <w:rFonts w:cstheme="minorHAnsi"/>
              </w:rPr>
              <w:t xml:space="preserve">  </w:t>
            </w:r>
            <w:r w:rsidRPr="000C7D12">
              <w:rPr>
                <w:rFonts w:cstheme="minorHAnsi"/>
                <w:b/>
                <w:lang w:val="en-US"/>
              </w:rPr>
              <w:t>L</w:t>
            </w:r>
            <w:r w:rsidRPr="000C7D12">
              <w:rPr>
                <w:rFonts w:cstheme="minorHAnsi"/>
              </w:rPr>
              <w:t>, мм</w:t>
            </w:r>
          </w:p>
        </w:tc>
        <w:tc>
          <w:tcPr>
            <w:tcW w:w="2126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</w:rPr>
            </w:pPr>
            <w:r w:rsidRPr="000C7D12">
              <w:rPr>
                <w:rFonts w:cstheme="minorHAnsi"/>
              </w:rPr>
              <w:t>Ширина</w:t>
            </w:r>
            <w:r w:rsidRPr="000C7D12">
              <w:rPr>
                <w:rFonts w:cstheme="minorHAnsi"/>
              </w:rPr>
              <w:t xml:space="preserve"> платформы</w:t>
            </w:r>
            <w:r w:rsidRPr="000C7D12">
              <w:rPr>
                <w:rFonts w:cstheme="minorHAnsi"/>
              </w:rPr>
              <w:t xml:space="preserve"> </w:t>
            </w:r>
            <w:r w:rsidRPr="000C7D12">
              <w:rPr>
                <w:rFonts w:cstheme="minorHAnsi"/>
                <w:b/>
              </w:rPr>
              <w:t>С</w:t>
            </w:r>
            <w:r w:rsidRPr="000C7D12">
              <w:rPr>
                <w:rFonts w:cstheme="minorHAnsi"/>
              </w:rPr>
              <w:t>, мм</w:t>
            </w:r>
          </w:p>
        </w:tc>
        <w:tc>
          <w:tcPr>
            <w:tcW w:w="1985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</w:rPr>
            </w:pPr>
            <w:r w:rsidRPr="000C7D12">
              <w:rPr>
                <w:rFonts w:cstheme="minorHAnsi"/>
              </w:rPr>
              <w:t>Колея</w:t>
            </w:r>
            <w:r w:rsidRPr="000C7D12">
              <w:rPr>
                <w:rFonts w:cstheme="minorHAnsi"/>
              </w:rPr>
              <w:t xml:space="preserve"> (по осям рельс)</w:t>
            </w:r>
          </w:p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</w:rPr>
            </w:pPr>
            <w:r w:rsidRPr="000C7D12">
              <w:rPr>
                <w:rFonts w:cstheme="minorHAnsi"/>
                <w:b/>
              </w:rPr>
              <w:t>К</w:t>
            </w:r>
            <w:r w:rsidRPr="000C7D12">
              <w:rPr>
                <w:rFonts w:cstheme="minorHAnsi"/>
              </w:rPr>
              <w:t>, мм</w:t>
            </w:r>
          </w:p>
        </w:tc>
        <w:tc>
          <w:tcPr>
            <w:tcW w:w="2268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</w:rPr>
            </w:pPr>
            <w:r w:rsidRPr="000C7D12">
              <w:rPr>
                <w:rFonts w:cstheme="minorHAnsi"/>
              </w:rPr>
              <w:t xml:space="preserve">Подкрановый путь (ширина поверхности катания), </w:t>
            </w:r>
            <w:r w:rsidRPr="000C7D12">
              <w:rPr>
                <w:rFonts w:cstheme="minorHAnsi"/>
                <w:b/>
              </w:rPr>
              <w:t>мм</w:t>
            </w:r>
          </w:p>
        </w:tc>
      </w:tr>
      <w:tr w:rsidR="000C7D12" w:rsidRPr="000C7D12" w:rsidTr="000C7D12">
        <w:trPr>
          <w:trHeight w:val="421"/>
        </w:trPr>
        <w:tc>
          <w:tcPr>
            <w:tcW w:w="2093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126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0C7D12" w:rsidRPr="000C7D12" w:rsidRDefault="000C7D12" w:rsidP="000C7D12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</w:tbl>
    <w:p w:rsidR="00393A98" w:rsidRPr="00EE1871" w:rsidRDefault="00393A98" w:rsidP="000C7D12">
      <w:pPr>
        <w:pStyle w:val="2"/>
        <w:spacing w:after="0" w:line="240" w:lineRule="auto"/>
        <w:ind w:firstLine="357"/>
        <w:jc w:val="both"/>
        <w:rPr>
          <w:rFonts w:asciiTheme="minorHAnsi" w:hAnsiTheme="minorHAnsi" w:cstheme="minorHAnsi"/>
          <w:sz w:val="12"/>
          <w:szCs w:val="22"/>
        </w:rPr>
      </w:pPr>
    </w:p>
    <w:p w:rsidR="000C7D12" w:rsidRPr="000C7D12" w:rsidRDefault="000C7D12" w:rsidP="000C7D12">
      <w:pPr>
        <w:pStyle w:val="2"/>
        <w:spacing w:after="0" w:line="240" w:lineRule="auto"/>
        <w:ind w:firstLine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C7D12">
        <w:rPr>
          <w:rFonts w:asciiTheme="minorHAnsi" w:hAnsiTheme="minorHAnsi" w:cstheme="minorHAnsi"/>
          <w:b/>
          <w:sz w:val="22"/>
          <w:szCs w:val="22"/>
        </w:rPr>
        <w:t>Дополнительной оборудование:</w:t>
      </w:r>
    </w:p>
    <w:tbl>
      <w:tblPr>
        <w:tblStyle w:val="a9"/>
        <w:tblW w:w="0" w:type="auto"/>
        <w:tblLook w:val="04A0"/>
      </w:tblPr>
      <w:tblGrid>
        <w:gridCol w:w="6345"/>
        <w:gridCol w:w="4218"/>
      </w:tblGrid>
      <w:tr w:rsidR="000C7D12" w:rsidRPr="000C7D12" w:rsidTr="000C7D12">
        <w:tc>
          <w:tcPr>
            <w:tcW w:w="6345" w:type="dxa"/>
          </w:tcPr>
          <w:p w:rsid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7D12">
              <w:rPr>
                <w:rFonts w:asciiTheme="minorHAnsi" w:hAnsiTheme="minorHAnsi" w:cstheme="minorHAnsi"/>
                <w:sz w:val="22"/>
                <w:szCs w:val="22"/>
              </w:rPr>
              <w:t>Частотное регулирование привода</w:t>
            </w:r>
          </w:p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12" w:rsidRPr="000C7D12" w:rsidTr="000C7D12">
        <w:tc>
          <w:tcPr>
            <w:tcW w:w="6345" w:type="dxa"/>
          </w:tcPr>
          <w:p w:rsid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7D12">
              <w:rPr>
                <w:rFonts w:asciiTheme="minorHAnsi" w:hAnsiTheme="minorHAnsi" w:cstheme="minorHAnsi"/>
                <w:sz w:val="22"/>
                <w:szCs w:val="22"/>
              </w:rPr>
              <w:t xml:space="preserve">Система радиоуправления </w:t>
            </w:r>
          </w:p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12" w:rsidRPr="000C7D12" w:rsidTr="000C7D12">
        <w:tc>
          <w:tcPr>
            <w:tcW w:w="6345" w:type="dxa"/>
          </w:tcPr>
          <w:p w:rsid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7D12">
              <w:rPr>
                <w:rFonts w:asciiTheme="minorHAnsi" w:hAnsiTheme="minorHAnsi" w:cstheme="minorHAnsi"/>
                <w:bCs/>
                <w:sz w:val="22"/>
                <w:szCs w:val="22"/>
              </w:rPr>
              <w:t>Светозвуковая сигнализация, шт.</w:t>
            </w:r>
          </w:p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12" w:rsidRPr="000C7D12" w:rsidTr="000C7D12">
        <w:tc>
          <w:tcPr>
            <w:tcW w:w="6345" w:type="dxa"/>
          </w:tcPr>
          <w:p w:rsid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C7D12">
              <w:rPr>
                <w:rFonts w:asciiTheme="minorHAnsi" w:hAnsiTheme="minorHAnsi" w:cstheme="minorHAnsi"/>
                <w:bCs/>
                <w:sz w:val="22"/>
                <w:szCs w:val="22"/>
              </w:rPr>
              <w:t>Датчик от столкновений (оптический), шт.</w:t>
            </w:r>
          </w:p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D12" w:rsidRPr="000C7D12" w:rsidTr="000C7D12">
        <w:tc>
          <w:tcPr>
            <w:tcW w:w="6345" w:type="dxa"/>
          </w:tcPr>
          <w:p w:rsid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7D12">
              <w:rPr>
                <w:rFonts w:asciiTheme="minorHAnsi" w:hAnsiTheme="minorHAnsi" w:cstheme="minorHAnsi"/>
                <w:sz w:val="22"/>
                <w:szCs w:val="22"/>
              </w:rPr>
              <w:t>Кабель для питания тележки, м</w:t>
            </w:r>
          </w:p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8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C7D12" w:rsidRPr="00EE1871" w:rsidRDefault="000C7D12" w:rsidP="000C7D12">
      <w:pPr>
        <w:pStyle w:val="2"/>
        <w:spacing w:after="0" w:line="240" w:lineRule="auto"/>
        <w:ind w:firstLine="357"/>
        <w:jc w:val="both"/>
        <w:rPr>
          <w:rFonts w:asciiTheme="minorHAnsi" w:hAnsiTheme="minorHAnsi" w:cstheme="minorHAnsi"/>
          <w:sz w:val="12"/>
          <w:szCs w:val="20"/>
        </w:rPr>
      </w:pPr>
    </w:p>
    <w:p w:rsidR="000C7D12" w:rsidRPr="000C7D12" w:rsidRDefault="000C7D12" w:rsidP="000C7D12">
      <w:pPr>
        <w:pStyle w:val="2"/>
        <w:spacing w:after="0" w:line="240" w:lineRule="auto"/>
        <w:ind w:firstLine="357"/>
        <w:jc w:val="both"/>
        <w:rPr>
          <w:rFonts w:asciiTheme="minorHAnsi" w:hAnsiTheme="minorHAnsi" w:cstheme="minorHAnsi"/>
          <w:b/>
          <w:sz w:val="22"/>
          <w:szCs w:val="20"/>
        </w:rPr>
      </w:pPr>
      <w:r w:rsidRPr="000C7D12">
        <w:rPr>
          <w:rFonts w:asciiTheme="minorHAnsi" w:hAnsiTheme="minorHAnsi" w:cstheme="minorHAnsi"/>
          <w:b/>
          <w:sz w:val="22"/>
          <w:szCs w:val="20"/>
        </w:rPr>
        <w:t>Контактные данные:</w:t>
      </w:r>
    </w:p>
    <w:tbl>
      <w:tblPr>
        <w:tblStyle w:val="a9"/>
        <w:tblW w:w="0" w:type="auto"/>
        <w:tblLook w:val="04A0"/>
      </w:tblPr>
      <w:tblGrid>
        <w:gridCol w:w="4219"/>
        <w:gridCol w:w="6344"/>
      </w:tblGrid>
      <w:tr w:rsidR="000C7D12" w:rsidRPr="000C7D12" w:rsidTr="00EE1871">
        <w:tc>
          <w:tcPr>
            <w:tcW w:w="4219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0C7D12">
              <w:rPr>
                <w:rFonts w:asciiTheme="minorHAnsi" w:hAnsiTheme="minorHAnsi" w:cstheme="minorHAnsi"/>
                <w:sz w:val="22"/>
                <w:szCs w:val="20"/>
              </w:rPr>
              <w:t>Название организации</w:t>
            </w:r>
          </w:p>
        </w:tc>
        <w:tc>
          <w:tcPr>
            <w:tcW w:w="6344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C7D12" w:rsidRPr="000C7D12" w:rsidTr="00EE1871">
        <w:tc>
          <w:tcPr>
            <w:tcW w:w="4219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0C7D12">
              <w:rPr>
                <w:rFonts w:asciiTheme="minorHAnsi" w:hAnsiTheme="minorHAnsi" w:cstheme="minorHAnsi"/>
                <w:sz w:val="22"/>
                <w:szCs w:val="20"/>
              </w:rPr>
              <w:t>Контактное лицо</w:t>
            </w:r>
          </w:p>
        </w:tc>
        <w:tc>
          <w:tcPr>
            <w:tcW w:w="6344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C7D12" w:rsidRPr="000C7D12" w:rsidTr="00EE1871">
        <w:tc>
          <w:tcPr>
            <w:tcW w:w="4219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0C7D12">
              <w:rPr>
                <w:rFonts w:asciiTheme="minorHAnsi" w:hAnsiTheme="minorHAnsi" w:cstheme="minorHAnsi"/>
                <w:sz w:val="22"/>
                <w:szCs w:val="20"/>
              </w:rPr>
              <w:t>Телефон</w:t>
            </w:r>
          </w:p>
        </w:tc>
        <w:tc>
          <w:tcPr>
            <w:tcW w:w="6344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0C7D12" w:rsidRPr="000C7D12" w:rsidTr="00EE1871">
        <w:tc>
          <w:tcPr>
            <w:tcW w:w="4219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  <w:lang w:val="en-US"/>
              </w:rPr>
            </w:pPr>
            <w:r w:rsidRPr="000C7D12">
              <w:rPr>
                <w:rFonts w:asciiTheme="minorHAnsi" w:hAnsiTheme="minorHAnsi" w:cstheme="minorHAnsi"/>
                <w:sz w:val="22"/>
                <w:szCs w:val="20"/>
                <w:lang w:val="en-US"/>
              </w:rPr>
              <w:t>e-mail</w:t>
            </w:r>
          </w:p>
        </w:tc>
        <w:tc>
          <w:tcPr>
            <w:tcW w:w="6344" w:type="dxa"/>
          </w:tcPr>
          <w:p w:rsidR="000C7D12" w:rsidRPr="000C7D12" w:rsidRDefault="000C7D12" w:rsidP="000C7D12">
            <w:pPr>
              <w:pStyle w:val="2"/>
              <w:spacing w:after="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0C7D12" w:rsidRDefault="000C7D12" w:rsidP="000C7D12">
      <w:pPr>
        <w:pStyle w:val="2"/>
        <w:spacing w:after="0" w:line="240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</w:p>
    <w:sectPr w:rsidR="000C7D12" w:rsidSect="000C7D12">
      <w:headerReference w:type="default" r:id="rId7"/>
      <w:pgSz w:w="11906" w:h="16838"/>
      <w:pgMar w:top="1134" w:right="566" w:bottom="142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DB7" w:rsidRDefault="00F31DB7" w:rsidP="00393A98">
      <w:pPr>
        <w:spacing w:after="0" w:line="240" w:lineRule="auto"/>
      </w:pPr>
      <w:r>
        <w:separator/>
      </w:r>
    </w:p>
  </w:endnote>
  <w:endnote w:type="continuationSeparator" w:id="0">
    <w:p w:rsidR="00F31DB7" w:rsidRDefault="00F31DB7" w:rsidP="0039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DB7" w:rsidRDefault="00F31DB7" w:rsidP="00393A98">
      <w:pPr>
        <w:spacing w:after="0" w:line="240" w:lineRule="auto"/>
      </w:pPr>
      <w:r>
        <w:separator/>
      </w:r>
    </w:p>
  </w:footnote>
  <w:footnote w:type="continuationSeparator" w:id="0">
    <w:p w:rsidR="00F31DB7" w:rsidRDefault="00F31DB7" w:rsidP="0039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98" w:rsidRDefault="005B07D4">
    <w:pPr>
      <w:pStyle w:val="a5"/>
    </w:pPr>
    <w:r>
      <w:rPr>
        <w:noProof/>
        <w:lang w:eastAsia="ru-RU"/>
      </w:rPr>
      <w:drawing>
        <wp:inline distT="0" distB="0" distL="0" distR="0">
          <wp:extent cx="6570345" cy="1214755"/>
          <wp:effectExtent l="19050" t="0" r="1905" b="0"/>
          <wp:docPr id="1" name="Рисунок 0" descr="Шапка БТ КРАН (ЛКЗ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БТ КРАН (ЛКЗ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345" cy="121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93A98"/>
    <w:rsid w:val="00000A3F"/>
    <w:rsid w:val="0000450C"/>
    <w:rsid w:val="00004B4D"/>
    <w:rsid w:val="00005A6B"/>
    <w:rsid w:val="0001010F"/>
    <w:rsid w:val="0001104C"/>
    <w:rsid w:val="0001330D"/>
    <w:rsid w:val="000139AD"/>
    <w:rsid w:val="00017651"/>
    <w:rsid w:val="000269BF"/>
    <w:rsid w:val="00027380"/>
    <w:rsid w:val="00027F2B"/>
    <w:rsid w:val="0003618F"/>
    <w:rsid w:val="00036BBC"/>
    <w:rsid w:val="00040E8B"/>
    <w:rsid w:val="00044401"/>
    <w:rsid w:val="00054ECC"/>
    <w:rsid w:val="0005727F"/>
    <w:rsid w:val="000643D2"/>
    <w:rsid w:val="00065933"/>
    <w:rsid w:val="00067790"/>
    <w:rsid w:val="00071121"/>
    <w:rsid w:val="00077732"/>
    <w:rsid w:val="00081B35"/>
    <w:rsid w:val="00082469"/>
    <w:rsid w:val="00082583"/>
    <w:rsid w:val="0009513A"/>
    <w:rsid w:val="00096248"/>
    <w:rsid w:val="00097C5B"/>
    <w:rsid w:val="000B2686"/>
    <w:rsid w:val="000B4320"/>
    <w:rsid w:val="000B7716"/>
    <w:rsid w:val="000C7D12"/>
    <w:rsid w:val="000D4989"/>
    <w:rsid w:val="000D6778"/>
    <w:rsid w:val="000D71DE"/>
    <w:rsid w:val="00104F4B"/>
    <w:rsid w:val="00111775"/>
    <w:rsid w:val="0011216C"/>
    <w:rsid w:val="00124FC6"/>
    <w:rsid w:val="001423A7"/>
    <w:rsid w:val="00142CBE"/>
    <w:rsid w:val="001439EE"/>
    <w:rsid w:val="00144A40"/>
    <w:rsid w:val="00146A46"/>
    <w:rsid w:val="001526DB"/>
    <w:rsid w:val="001841C5"/>
    <w:rsid w:val="00196F2E"/>
    <w:rsid w:val="001A5801"/>
    <w:rsid w:val="001B2A89"/>
    <w:rsid w:val="001C47D6"/>
    <w:rsid w:val="001C6EE1"/>
    <w:rsid w:val="001D154E"/>
    <w:rsid w:val="001D7AA6"/>
    <w:rsid w:val="001E00D7"/>
    <w:rsid w:val="001E76C5"/>
    <w:rsid w:val="001F28CB"/>
    <w:rsid w:val="00200354"/>
    <w:rsid w:val="00200B32"/>
    <w:rsid w:val="00201BE9"/>
    <w:rsid w:val="0020583C"/>
    <w:rsid w:val="00207D3F"/>
    <w:rsid w:val="0021275A"/>
    <w:rsid w:val="00215676"/>
    <w:rsid w:val="00223B4C"/>
    <w:rsid w:val="002272D6"/>
    <w:rsid w:val="00230303"/>
    <w:rsid w:val="00245B78"/>
    <w:rsid w:val="00245F46"/>
    <w:rsid w:val="00251BF6"/>
    <w:rsid w:val="00294275"/>
    <w:rsid w:val="002969DA"/>
    <w:rsid w:val="002A6EDC"/>
    <w:rsid w:val="002C123C"/>
    <w:rsid w:val="002C21BD"/>
    <w:rsid w:val="002C3ECB"/>
    <w:rsid w:val="002D35A6"/>
    <w:rsid w:val="002E6912"/>
    <w:rsid w:val="00304956"/>
    <w:rsid w:val="00304CD8"/>
    <w:rsid w:val="003157D5"/>
    <w:rsid w:val="00323E20"/>
    <w:rsid w:val="0032675A"/>
    <w:rsid w:val="003270E6"/>
    <w:rsid w:val="00327824"/>
    <w:rsid w:val="003349BD"/>
    <w:rsid w:val="003411AC"/>
    <w:rsid w:val="003549A9"/>
    <w:rsid w:val="003560C0"/>
    <w:rsid w:val="0035669C"/>
    <w:rsid w:val="00357A5C"/>
    <w:rsid w:val="00367508"/>
    <w:rsid w:val="0037727E"/>
    <w:rsid w:val="00393A98"/>
    <w:rsid w:val="003954ED"/>
    <w:rsid w:val="00396594"/>
    <w:rsid w:val="003A1447"/>
    <w:rsid w:val="003B0664"/>
    <w:rsid w:val="003B7425"/>
    <w:rsid w:val="003C0D01"/>
    <w:rsid w:val="003C7AF3"/>
    <w:rsid w:val="003D06D3"/>
    <w:rsid w:val="003D3D51"/>
    <w:rsid w:val="003D425E"/>
    <w:rsid w:val="003E1C70"/>
    <w:rsid w:val="003E7488"/>
    <w:rsid w:val="003F3A96"/>
    <w:rsid w:val="003F6131"/>
    <w:rsid w:val="0040334B"/>
    <w:rsid w:val="004073D1"/>
    <w:rsid w:val="004142E6"/>
    <w:rsid w:val="00427EEF"/>
    <w:rsid w:val="00442A82"/>
    <w:rsid w:val="00453917"/>
    <w:rsid w:val="004574E4"/>
    <w:rsid w:val="00463BB0"/>
    <w:rsid w:val="0047514D"/>
    <w:rsid w:val="00475A72"/>
    <w:rsid w:val="00476203"/>
    <w:rsid w:val="004962C2"/>
    <w:rsid w:val="00496CB0"/>
    <w:rsid w:val="004A62C5"/>
    <w:rsid w:val="004A6D27"/>
    <w:rsid w:val="004B3C86"/>
    <w:rsid w:val="004C6402"/>
    <w:rsid w:val="004D028F"/>
    <w:rsid w:val="004D266F"/>
    <w:rsid w:val="004E57C9"/>
    <w:rsid w:val="004F2364"/>
    <w:rsid w:val="004F4960"/>
    <w:rsid w:val="005002D2"/>
    <w:rsid w:val="00513512"/>
    <w:rsid w:val="00516E6C"/>
    <w:rsid w:val="00520CCE"/>
    <w:rsid w:val="005261BA"/>
    <w:rsid w:val="005503F4"/>
    <w:rsid w:val="00572420"/>
    <w:rsid w:val="0058112A"/>
    <w:rsid w:val="00581E57"/>
    <w:rsid w:val="005868B8"/>
    <w:rsid w:val="005900E2"/>
    <w:rsid w:val="00590C80"/>
    <w:rsid w:val="00594BF7"/>
    <w:rsid w:val="00595071"/>
    <w:rsid w:val="005955A7"/>
    <w:rsid w:val="00597CB3"/>
    <w:rsid w:val="005A3B6E"/>
    <w:rsid w:val="005B07D4"/>
    <w:rsid w:val="005B6B61"/>
    <w:rsid w:val="005C655D"/>
    <w:rsid w:val="005D57FB"/>
    <w:rsid w:val="005E1B8E"/>
    <w:rsid w:val="005E64DC"/>
    <w:rsid w:val="0060503C"/>
    <w:rsid w:val="006054D9"/>
    <w:rsid w:val="006068F6"/>
    <w:rsid w:val="00611CA9"/>
    <w:rsid w:val="00611DB4"/>
    <w:rsid w:val="00613A48"/>
    <w:rsid w:val="00615D81"/>
    <w:rsid w:val="00621970"/>
    <w:rsid w:val="0062352A"/>
    <w:rsid w:val="0062425D"/>
    <w:rsid w:val="00633C84"/>
    <w:rsid w:val="00637EDD"/>
    <w:rsid w:val="00645902"/>
    <w:rsid w:val="00652C62"/>
    <w:rsid w:val="0065619D"/>
    <w:rsid w:val="00660F5E"/>
    <w:rsid w:val="00663768"/>
    <w:rsid w:val="00667AF8"/>
    <w:rsid w:val="0069215B"/>
    <w:rsid w:val="00695D6F"/>
    <w:rsid w:val="006B4D69"/>
    <w:rsid w:val="006C6E4A"/>
    <w:rsid w:val="006D21FB"/>
    <w:rsid w:val="006D621E"/>
    <w:rsid w:val="006D7CC9"/>
    <w:rsid w:val="006E46A9"/>
    <w:rsid w:val="006F4DF1"/>
    <w:rsid w:val="00701361"/>
    <w:rsid w:val="007028C5"/>
    <w:rsid w:val="007054E6"/>
    <w:rsid w:val="00706AF6"/>
    <w:rsid w:val="0071495A"/>
    <w:rsid w:val="00716009"/>
    <w:rsid w:val="00717118"/>
    <w:rsid w:val="00722FBC"/>
    <w:rsid w:val="007256BD"/>
    <w:rsid w:val="007435B1"/>
    <w:rsid w:val="007701A7"/>
    <w:rsid w:val="007775AD"/>
    <w:rsid w:val="00781FCD"/>
    <w:rsid w:val="00783947"/>
    <w:rsid w:val="007867EB"/>
    <w:rsid w:val="00796EC6"/>
    <w:rsid w:val="007A188C"/>
    <w:rsid w:val="007A5561"/>
    <w:rsid w:val="007B5667"/>
    <w:rsid w:val="007D2C32"/>
    <w:rsid w:val="007D7F29"/>
    <w:rsid w:val="007E3817"/>
    <w:rsid w:val="007F1246"/>
    <w:rsid w:val="00801C76"/>
    <w:rsid w:val="008027D1"/>
    <w:rsid w:val="00802B0D"/>
    <w:rsid w:val="00835D5F"/>
    <w:rsid w:val="008444D4"/>
    <w:rsid w:val="00861C00"/>
    <w:rsid w:val="00863A61"/>
    <w:rsid w:val="008903AB"/>
    <w:rsid w:val="00890CD2"/>
    <w:rsid w:val="00892B93"/>
    <w:rsid w:val="00896AA2"/>
    <w:rsid w:val="008B1C86"/>
    <w:rsid w:val="008E0245"/>
    <w:rsid w:val="008E0785"/>
    <w:rsid w:val="00900097"/>
    <w:rsid w:val="009076E6"/>
    <w:rsid w:val="00914504"/>
    <w:rsid w:val="00916BD8"/>
    <w:rsid w:val="00921165"/>
    <w:rsid w:val="00921434"/>
    <w:rsid w:val="00922BB5"/>
    <w:rsid w:val="00930ABE"/>
    <w:rsid w:val="00930B80"/>
    <w:rsid w:val="00930EEE"/>
    <w:rsid w:val="0094250C"/>
    <w:rsid w:val="00943C5E"/>
    <w:rsid w:val="009560A1"/>
    <w:rsid w:val="009613F9"/>
    <w:rsid w:val="00962C64"/>
    <w:rsid w:val="00984CAF"/>
    <w:rsid w:val="009865A7"/>
    <w:rsid w:val="00987CD6"/>
    <w:rsid w:val="00990D6E"/>
    <w:rsid w:val="00991EF2"/>
    <w:rsid w:val="009A2913"/>
    <w:rsid w:val="009A356F"/>
    <w:rsid w:val="009C03FA"/>
    <w:rsid w:val="009C4103"/>
    <w:rsid w:val="009D2037"/>
    <w:rsid w:val="009E0D63"/>
    <w:rsid w:val="009E0F0C"/>
    <w:rsid w:val="00A01959"/>
    <w:rsid w:val="00A0390C"/>
    <w:rsid w:val="00A17F48"/>
    <w:rsid w:val="00A2033C"/>
    <w:rsid w:val="00A242E8"/>
    <w:rsid w:val="00A24813"/>
    <w:rsid w:val="00A417B2"/>
    <w:rsid w:val="00A41DD0"/>
    <w:rsid w:val="00A44C2F"/>
    <w:rsid w:val="00A45643"/>
    <w:rsid w:val="00A46C08"/>
    <w:rsid w:val="00A52B95"/>
    <w:rsid w:val="00A5712F"/>
    <w:rsid w:val="00A713F7"/>
    <w:rsid w:val="00A87A0F"/>
    <w:rsid w:val="00A90F2A"/>
    <w:rsid w:val="00A935D0"/>
    <w:rsid w:val="00A96DA1"/>
    <w:rsid w:val="00AA5A63"/>
    <w:rsid w:val="00AC2173"/>
    <w:rsid w:val="00AD7133"/>
    <w:rsid w:val="00AE7990"/>
    <w:rsid w:val="00AF67E8"/>
    <w:rsid w:val="00AF783A"/>
    <w:rsid w:val="00AF7B41"/>
    <w:rsid w:val="00B02DD1"/>
    <w:rsid w:val="00B04FB8"/>
    <w:rsid w:val="00B11A21"/>
    <w:rsid w:val="00B140D0"/>
    <w:rsid w:val="00B2267E"/>
    <w:rsid w:val="00B24B86"/>
    <w:rsid w:val="00B25A75"/>
    <w:rsid w:val="00B27C7A"/>
    <w:rsid w:val="00B300AE"/>
    <w:rsid w:val="00B31C95"/>
    <w:rsid w:val="00B41286"/>
    <w:rsid w:val="00B41761"/>
    <w:rsid w:val="00B51950"/>
    <w:rsid w:val="00B52B6F"/>
    <w:rsid w:val="00B611AF"/>
    <w:rsid w:val="00B6326E"/>
    <w:rsid w:val="00B731C1"/>
    <w:rsid w:val="00B73CD2"/>
    <w:rsid w:val="00B77B20"/>
    <w:rsid w:val="00B87463"/>
    <w:rsid w:val="00BA0F9A"/>
    <w:rsid w:val="00BB0C73"/>
    <w:rsid w:val="00BB106D"/>
    <w:rsid w:val="00BB15DD"/>
    <w:rsid w:val="00BB5129"/>
    <w:rsid w:val="00BB5933"/>
    <w:rsid w:val="00BC4257"/>
    <w:rsid w:val="00BD79EB"/>
    <w:rsid w:val="00BF0DB1"/>
    <w:rsid w:val="00BF323E"/>
    <w:rsid w:val="00C02A6A"/>
    <w:rsid w:val="00C0315F"/>
    <w:rsid w:val="00C16935"/>
    <w:rsid w:val="00C20522"/>
    <w:rsid w:val="00C25A6E"/>
    <w:rsid w:val="00C25B66"/>
    <w:rsid w:val="00C3707A"/>
    <w:rsid w:val="00C52475"/>
    <w:rsid w:val="00C65807"/>
    <w:rsid w:val="00C807FA"/>
    <w:rsid w:val="00C937CE"/>
    <w:rsid w:val="00C95E50"/>
    <w:rsid w:val="00C9622F"/>
    <w:rsid w:val="00CA16A8"/>
    <w:rsid w:val="00CA4A4C"/>
    <w:rsid w:val="00CB304B"/>
    <w:rsid w:val="00CB30DE"/>
    <w:rsid w:val="00CC3DCC"/>
    <w:rsid w:val="00CC5B5A"/>
    <w:rsid w:val="00CD0ADD"/>
    <w:rsid w:val="00CE0C00"/>
    <w:rsid w:val="00CE1A17"/>
    <w:rsid w:val="00CE6426"/>
    <w:rsid w:val="00CE6821"/>
    <w:rsid w:val="00CF7BB7"/>
    <w:rsid w:val="00D02F07"/>
    <w:rsid w:val="00D07465"/>
    <w:rsid w:val="00D118F5"/>
    <w:rsid w:val="00D2082E"/>
    <w:rsid w:val="00D23F97"/>
    <w:rsid w:val="00D27E94"/>
    <w:rsid w:val="00D53891"/>
    <w:rsid w:val="00D57B12"/>
    <w:rsid w:val="00D57B7D"/>
    <w:rsid w:val="00D62891"/>
    <w:rsid w:val="00D67D35"/>
    <w:rsid w:val="00D711DD"/>
    <w:rsid w:val="00D759E7"/>
    <w:rsid w:val="00D81907"/>
    <w:rsid w:val="00D82974"/>
    <w:rsid w:val="00D83A3A"/>
    <w:rsid w:val="00D86969"/>
    <w:rsid w:val="00D9443B"/>
    <w:rsid w:val="00D966D6"/>
    <w:rsid w:val="00D979C8"/>
    <w:rsid w:val="00DA170E"/>
    <w:rsid w:val="00DA5429"/>
    <w:rsid w:val="00DA783A"/>
    <w:rsid w:val="00DB20BB"/>
    <w:rsid w:val="00DB415B"/>
    <w:rsid w:val="00DB62D7"/>
    <w:rsid w:val="00DB7600"/>
    <w:rsid w:val="00DB7FE6"/>
    <w:rsid w:val="00DC43CB"/>
    <w:rsid w:val="00DD05FE"/>
    <w:rsid w:val="00DD323A"/>
    <w:rsid w:val="00E00378"/>
    <w:rsid w:val="00E02039"/>
    <w:rsid w:val="00E03CD2"/>
    <w:rsid w:val="00E05EFB"/>
    <w:rsid w:val="00E10040"/>
    <w:rsid w:val="00E116F7"/>
    <w:rsid w:val="00E22F95"/>
    <w:rsid w:val="00E2313C"/>
    <w:rsid w:val="00E251CE"/>
    <w:rsid w:val="00E30042"/>
    <w:rsid w:val="00E551B0"/>
    <w:rsid w:val="00E6077B"/>
    <w:rsid w:val="00E70511"/>
    <w:rsid w:val="00E71337"/>
    <w:rsid w:val="00EB547A"/>
    <w:rsid w:val="00EB65B0"/>
    <w:rsid w:val="00EC0187"/>
    <w:rsid w:val="00EE1871"/>
    <w:rsid w:val="00F11239"/>
    <w:rsid w:val="00F13578"/>
    <w:rsid w:val="00F31DB7"/>
    <w:rsid w:val="00F3362A"/>
    <w:rsid w:val="00F36258"/>
    <w:rsid w:val="00F46C7A"/>
    <w:rsid w:val="00F53F06"/>
    <w:rsid w:val="00F545CE"/>
    <w:rsid w:val="00F550AE"/>
    <w:rsid w:val="00F5555E"/>
    <w:rsid w:val="00F57899"/>
    <w:rsid w:val="00F746B7"/>
    <w:rsid w:val="00F77F66"/>
    <w:rsid w:val="00F857DF"/>
    <w:rsid w:val="00F904F9"/>
    <w:rsid w:val="00F90D81"/>
    <w:rsid w:val="00FA06B9"/>
    <w:rsid w:val="00FA75B0"/>
    <w:rsid w:val="00FB0696"/>
    <w:rsid w:val="00FB14B0"/>
    <w:rsid w:val="00FB463C"/>
    <w:rsid w:val="00FC0F14"/>
    <w:rsid w:val="00FC27F7"/>
    <w:rsid w:val="00FC7924"/>
    <w:rsid w:val="00FD4195"/>
    <w:rsid w:val="00FD68E6"/>
    <w:rsid w:val="00FE0E7A"/>
    <w:rsid w:val="00FE32BC"/>
    <w:rsid w:val="00FF17B9"/>
    <w:rsid w:val="00F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A9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93A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93A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39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3A98"/>
  </w:style>
  <w:style w:type="paragraph" w:styleId="a7">
    <w:name w:val="footer"/>
    <w:basedOn w:val="a"/>
    <w:link w:val="a8"/>
    <w:uiPriority w:val="99"/>
    <w:semiHidden/>
    <w:unhideWhenUsed/>
    <w:rsid w:val="00393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A98"/>
  </w:style>
  <w:style w:type="table" w:styleId="a9">
    <w:name w:val="Table Grid"/>
    <w:basedOn w:val="a1"/>
    <w:uiPriority w:val="59"/>
    <w:rsid w:val="000C7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2013-11-12T11:04:00Z</cp:lastPrinted>
  <dcterms:created xsi:type="dcterms:W3CDTF">2021-06-11T10:29:00Z</dcterms:created>
  <dcterms:modified xsi:type="dcterms:W3CDTF">2021-06-11T10:29:00Z</dcterms:modified>
</cp:coreProperties>
</file>